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0" w:rsidRDefault="00D71080" w:rsidP="00D71080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Сведения</w:t>
      </w:r>
      <w:r w:rsidRPr="00C10B54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о доходах, 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расходах, 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об имуществе и обязательствах имущественного характера</w:t>
      </w:r>
      <w:r w:rsidRPr="00C10B54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Цадыкова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Александра Сергеевича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депутата </w:t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Элисти</w:t>
      </w:r>
      <w:r w:rsidR="00FC4323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нс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городского Собрания</w:t>
      </w:r>
      <w:r w:rsidR="00EF0D8A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</w:t>
      </w:r>
      <w:r w:rsidR="007A1D06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и членов его семьи</w:t>
      </w:r>
    </w:p>
    <w:p w:rsidR="00D71080" w:rsidRDefault="00D71080" w:rsidP="00D71080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з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а период с 1 января по 31 декабря 201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5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года</w:t>
      </w:r>
    </w:p>
    <w:p w:rsidR="00D71080" w:rsidRDefault="00D71080" w:rsidP="00D71080">
      <w:pPr>
        <w:jc w:val="center"/>
      </w:pPr>
    </w:p>
    <w:tbl>
      <w:tblPr>
        <w:tblStyle w:val="a3"/>
        <w:tblW w:w="0" w:type="auto"/>
        <w:tblLayout w:type="fixed"/>
        <w:tblLook w:val="04A0"/>
      </w:tblPr>
      <w:tblGrid>
        <w:gridCol w:w="1668"/>
        <w:gridCol w:w="1559"/>
        <w:gridCol w:w="1843"/>
        <w:gridCol w:w="1417"/>
        <w:gridCol w:w="1408"/>
        <w:gridCol w:w="1994"/>
        <w:gridCol w:w="1985"/>
        <w:gridCol w:w="1417"/>
        <w:gridCol w:w="1495"/>
      </w:tblGrid>
      <w:tr w:rsidR="00041111" w:rsidTr="004F6989">
        <w:tc>
          <w:tcPr>
            <w:tcW w:w="1668" w:type="dxa"/>
            <w:vMerge w:val="restart"/>
          </w:tcPr>
          <w:p w:rsidR="00041111" w:rsidRPr="00C10B54" w:rsidRDefault="00041111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1559" w:type="dxa"/>
            <w:vMerge w:val="restart"/>
          </w:tcPr>
          <w:p w:rsidR="00041111" w:rsidRPr="00C10B54" w:rsidRDefault="00041111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Общая сумма дохода за 201</w:t>
            </w: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5</w:t>
            </w: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г. (руб.)</w:t>
            </w:r>
          </w:p>
        </w:tc>
        <w:tc>
          <w:tcPr>
            <w:tcW w:w="6662" w:type="dxa"/>
            <w:gridSpan w:val="4"/>
          </w:tcPr>
          <w:p w:rsidR="00041111" w:rsidRDefault="00041111" w:rsidP="00786789">
            <w:pPr>
              <w:jc w:val="center"/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97" w:type="dxa"/>
            <w:gridSpan w:val="3"/>
          </w:tcPr>
          <w:p w:rsidR="00041111" w:rsidRPr="00C10B54" w:rsidRDefault="00041111" w:rsidP="00786789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041111" w:rsidTr="004F6989">
        <w:tc>
          <w:tcPr>
            <w:tcW w:w="1668" w:type="dxa"/>
            <w:vMerge/>
            <w:vAlign w:val="center"/>
          </w:tcPr>
          <w:p w:rsidR="00041111" w:rsidRPr="00C10B54" w:rsidRDefault="00041111" w:rsidP="00786789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041111" w:rsidRPr="00C10B54" w:rsidRDefault="00041111" w:rsidP="00786789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041111" w:rsidRPr="00C10B54" w:rsidRDefault="00041111" w:rsidP="00F2322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Вид объектов недвижимости </w:t>
            </w:r>
          </w:p>
        </w:tc>
        <w:tc>
          <w:tcPr>
            <w:tcW w:w="1417" w:type="dxa"/>
          </w:tcPr>
          <w:p w:rsidR="00041111" w:rsidRPr="00C10B54" w:rsidRDefault="00041111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408" w:type="dxa"/>
          </w:tcPr>
          <w:p w:rsidR="00041111" w:rsidRPr="00C10B54" w:rsidRDefault="00041111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Страна расположения</w:t>
            </w:r>
          </w:p>
          <w:p w:rsidR="00041111" w:rsidRPr="00BF0BBE" w:rsidRDefault="00041111" w:rsidP="00786789">
            <w:pPr>
              <w:spacing w:before="165"/>
              <w:ind w:left="141"/>
              <w:jc w:val="center"/>
              <w:rPr>
                <w:rFonts w:ascii="Times New Roman" w:eastAsia="Times New Roman" w:hAnsi="Times New Roman" w:cs="Times New Roman"/>
                <w:color w:val="393939"/>
                <w:lang w:eastAsia="ru-RU"/>
              </w:rPr>
            </w:pPr>
          </w:p>
        </w:tc>
        <w:tc>
          <w:tcPr>
            <w:tcW w:w="1994" w:type="dxa"/>
          </w:tcPr>
          <w:p w:rsidR="00041111" w:rsidRPr="00041111" w:rsidRDefault="00041111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041111">
              <w:rPr>
                <w:rFonts w:ascii="Times New Roman" w:hAnsi="Times New Roman" w:cs="Times New Roman"/>
                <w:sz w:val="28"/>
                <w:szCs w:val="28"/>
              </w:rPr>
              <w:t>Транспортные средства</w:t>
            </w:r>
          </w:p>
        </w:tc>
        <w:tc>
          <w:tcPr>
            <w:tcW w:w="1985" w:type="dxa"/>
          </w:tcPr>
          <w:p w:rsidR="00041111" w:rsidRPr="00C10B54" w:rsidRDefault="00041111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417" w:type="dxa"/>
          </w:tcPr>
          <w:p w:rsidR="00041111" w:rsidRPr="00C10B54" w:rsidRDefault="00041111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495" w:type="dxa"/>
          </w:tcPr>
          <w:p w:rsidR="00041111" w:rsidRDefault="00041111" w:rsidP="00786789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Страна</w:t>
            </w:r>
          </w:p>
          <w:p w:rsidR="00041111" w:rsidRPr="00C10B54" w:rsidRDefault="00041111" w:rsidP="00786789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расположения</w:t>
            </w:r>
          </w:p>
        </w:tc>
      </w:tr>
      <w:tr w:rsidR="00041111" w:rsidTr="004F6989">
        <w:tc>
          <w:tcPr>
            <w:tcW w:w="1668" w:type="dxa"/>
            <w:vMerge w:val="restart"/>
          </w:tcPr>
          <w:p w:rsidR="00FC4323" w:rsidRDefault="00FC4323" w:rsidP="00786789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041111" w:rsidRDefault="00041111" w:rsidP="00786789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Цадыков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</w:t>
            </w:r>
          </w:p>
          <w:p w:rsidR="00041111" w:rsidRDefault="00041111" w:rsidP="00786789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Александр</w:t>
            </w:r>
          </w:p>
          <w:p w:rsidR="00041111" w:rsidRPr="00C10B54" w:rsidRDefault="00041111" w:rsidP="00786789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Сергеевич</w:t>
            </w:r>
          </w:p>
          <w:p w:rsidR="00041111" w:rsidRPr="00C10B54" w:rsidRDefault="00041111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041111" w:rsidRDefault="00041111" w:rsidP="00786789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041111" w:rsidRPr="004F6989" w:rsidRDefault="004F6989" w:rsidP="007867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494076,00</w:t>
            </w:r>
          </w:p>
          <w:p w:rsidR="00041111" w:rsidRPr="00A5185F" w:rsidRDefault="00041111" w:rsidP="0078678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041111" w:rsidRPr="00C10B54" w:rsidRDefault="00FC4323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к</w:t>
            </w:r>
            <w:r w:rsidR="00041111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вартира (индивид.)</w:t>
            </w:r>
          </w:p>
        </w:tc>
        <w:tc>
          <w:tcPr>
            <w:tcW w:w="1417" w:type="dxa"/>
          </w:tcPr>
          <w:p w:rsidR="00041111" w:rsidRPr="00C10B54" w:rsidRDefault="00041111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61,31</w:t>
            </w:r>
          </w:p>
        </w:tc>
        <w:tc>
          <w:tcPr>
            <w:tcW w:w="1408" w:type="dxa"/>
          </w:tcPr>
          <w:p w:rsidR="00041111" w:rsidRPr="00C10B54" w:rsidRDefault="00041111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94" w:type="dxa"/>
            <w:vAlign w:val="center"/>
          </w:tcPr>
          <w:p w:rsidR="00041111" w:rsidRDefault="00FC4323" w:rsidP="00786789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а</w:t>
            </w:r>
            <w:r w:rsidR="00041111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втомобиль</w:t>
            </w:r>
          </w:p>
          <w:p w:rsidR="00041111" w:rsidRDefault="00041111" w:rsidP="00786789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легковой</w:t>
            </w:r>
          </w:p>
          <w:p w:rsidR="00041111" w:rsidRPr="00041111" w:rsidRDefault="00041111" w:rsidP="00786789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Тойота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val="en-US" w:eastAsia="ru-RU"/>
              </w:rPr>
              <w:t>Land</w:t>
            </w:r>
            <w:r w:rsidRPr="00D71080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val="en-US" w:eastAsia="ru-RU"/>
              </w:rPr>
              <w:t>Gruiser</w:t>
            </w:r>
            <w:proofErr w:type="spellEnd"/>
            <w:r w:rsidRPr="00041111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200</w:t>
            </w:r>
          </w:p>
          <w:p w:rsidR="00041111" w:rsidRPr="00D71080" w:rsidRDefault="00041111" w:rsidP="00786789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val="en-US" w:eastAsia="ru-RU"/>
              </w:rPr>
              <w:t>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val="en-US" w:eastAsia="ru-RU"/>
              </w:rPr>
              <w:t>индивид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val="en-US" w:eastAsia="ru-RU"/>
              </w:rPr>
              <w:t>.)</w:t>
            </w:r>
          </w:p>
        </w:tc>
        <w:tc>
          <w:tcPr>
            <w:tcW w:w="1985" w:type="dxa"/>
          </w:tcPr>
          <w:p w:rsidR="00041111" w:rsidRPr="00751BD1" w:rsidRDefault="00D37EB1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041111" w:rsidRPr="00751BD1" w:rsidRDefault="00D37EB1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95" w:type="dxa"/>
          </w:tcPr>
          <w:p w:rsidR="00041111" w:rsidRPr="00751BD1" w:rsidRDefault="00D37EB1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41111" w:rsidTr="004F6989">
        <w:tc>
          <w:tcPr>
            <w:tcW w:w="1668" w:type="dxa"/>
            <w:vMerge/>
          </w:tcPr>
          <w:p w:rsidR="00041111" w:rsidRDefault="00041111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</w:tcPr>
          <w:p w:rsidR="00041111" w:rsidRDefault="00041111" w:rsidP="00786789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041111" w:rsidRPr="005E5BC3" w:rsidRDefault="00041111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земельный </w:t>
            </w:r>
            <w:r w:rsidRPr="000A7849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участок</w:t>
            </w: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(индивид.)</w:t>
            </w:r>
          </w:p>
        </w:tc>
        <w:tc>
          <w:tcPr>
            <w:tcW w:w="1417" w:type="dxa"/>
            <w:vAlign w:val="center"/>
          </w:tcPr>
          <w:p w:rsidR="00041111" w:rsidRPr="00C10B54" w:rsidRDefault="00041111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1786,0</w:t>
            </w:r>
          </w:p>
        </w:tc>
        <w:tc>
          <w:tcPr>
            <w:tcW w:w="1408" w:type="dxa"/>
            <w:vAlign w:val="center"/>
          </w:tcPr>
          <w:p w:rsidR="00041111" w:rsidRPr="00C256BD" w:rsidRDefault="00041111" w:rsidP="00786789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42304C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94" w:type="dxa"/>
            <w:vAlign w:val="center"/>
          </w:tcPr>
          <w:p w:rsidR="00041111" w:rsidRDefault="00FC4323" w:rsidP="00786789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а</w:t>
            </w:r>
            <w:r w:rsidR="00041111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втомобиль грузовой</w:t>
            </w:r>
          </w:p>
          <w:p w:rsidR="00041111" w:rsidRDefault="00041111" w:rsidP="00786789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ГАЗ-53</w:t>
            </w:r>
            <w:r w:rsidR="00255539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АВВ-3,6</w:t>
            </w: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(индивид.)</w:t>
            </w:r>
          </w:p>
        </w:tc>
        <w:tc>
          <w:tcPr>
            <w:tcW w:w="1985" w:type="dxa"/>
          </w:tcPr>
          <w:p w:rsidR="00041111" w:rsidRDefault="00041111" w:rsidP="00786789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041111" w:rsidRDefault="00041111" w:rsidP="00786789">
            <w:pPr>
              <w:jc w:val="center"/>
            </w:pPr>
            <w:r>
              <w:t>-</w:t>
            </w:r>
          </w:p>
        </w:tc>
        <w:tc>
          <w:tcPr>
            <w:tcW w:w="1495" w:type="dxa"/>
          </w:tcPr>
          <w:p w:rsidR="00041111" w:rsidRDefault="00041111" w:rsidP="00786789">
            <w:pPr>
              <w:jc w:val="center"/>
            </w:pPr>
          </w:p>
        </w:tc>
      </w:tr>
      <w:tr w:rsidR="00041111" w:rsidTr="004F6989">
        <w:tc>
          <w:tcPr>
            <w:tcW w:w="1668" w:type="dxa"/>
            <w:vMerge/>
          </w:tcPr>
          <w:p w:rsidR="00041111" w:rsidRDefault="00041111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</w:tcPr>
          <w:p w:rsidR="00041111" w:rsidRDefault="00041111" w:rsidP="00786789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041111" w:rsidRPr="00D71080" w:rsidRDefault="00041111" w:rsidP="00041111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041111" w:rsidRDefault="00041111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08" w:type="dxa"/>
            <w:vAlign w:val="center"/>
          </w:tcPr>
          <w:p w:rsidR="00041111" w:rsidRPr="0042304C" w:rsidRDefault="00041111" w:rsidP="00786789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994" w:type="dxa"/>
            <w:vAlign w:val="center"/>
          </w:tcPr>
          <w:p w:rsidR="00041111" w:rsidRDefault="00FC4323" w:rsidP="00786789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и</w:t>
            </w:r>
            <w:r w:rsidR="004F6989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ные тра</w:t>
            </w:r>
            <w:r w:rsidR="00041111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н</w:t>
            </w:r>
            <w:r w:rsidR="004F6989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</w:t>
            </w:r>
            <w:r w:rsidR="00041111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портные средства:</w:t>
            </w:r>
          </w:p>
          <w:p w:rsidR="00041111" w:rsidRDefault="00041111" w:rsidP="00786789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Автоприцеп КМЗ-8284 </w:t>
            </w: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lastRenderedPageBreak/>
              <w:t>(индивид.)</w:t>
            </w:r>
          </w:p>
        </w:tc>
        <w:tc>
          <w:tcPr>
            <w:tcW w:w="1985" w:type="dxa"/>
          </w:tcPr>
          <w:p w:rsidR="00041111" w:rsidRDefault="00041111" w:rsidP="00786789">
            <w:pPr>
              <w:jc w:val="center"/>
            </w:pPr>
          </w:p>
        </w:tc>
        <w:tc>
          <w:tcPr>
            <w:tcW w:w="1417" w:type="dxa"/>
          </w:tcPr>
          <w:p w:rsidR="00041111" w:rsidRDefault="00041111" w:rsidP="00786789">
            <w:pPr>
              <w:jc w:val="center"/>
            </w:pPr>
          </w:p>
        </w:tc>
        <w:tc>
          <w:tcPr>
            <w:tcW w:w="1495" w:type="dxa"/>
          </w:tcPr>
          <w:p w:rsidR="00041111" w:rsidRDefault="00041111" w:rsidP="00786789">
            <w:pPr>
              <w:jc w:val="center"/>
            </w:pPr>
          </w:p>
        </w:tc>
      </w:tr>
      <w:tr w:rsidR="004F6989" w:rsidTr="004F6989">
        <w:tc>
          <w:tcPr>
            <w:tcW w:w="1668" w:type="dxa"/>
            <w:vMerge w:val="restart"/>
          </w:tcPr>
          <w:p w:rsidR="004F6989" w:rsidRDefault="004F6989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4F6989" w:rsidRDefault="004F6989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4F6989" w:rsidRDefault="004F6989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Супруга</w:t>
            </w:r>
          </w:p>
        </w:tc>
        <w:tc>
          <w:tcPr>
            <w:tcW w:w="1559" w:type="dxa"/>
            <w:vMerge w:val="restart"/>
          </w:tcPr>
          <w:p w:rsidR="004F6989" w:rsidRDefault="004F6989" w:rsidP="00786789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4F6989" w:rsidRDefault="004F6989" w:rsidP="00786789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4F6989" w:rsidRDefault="004F6989" w:rsidP="00786789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4F6989" w:rsidRPr="00D20CBD" w:rsidRDefault="004F6989" w:rsidP="00786789">
            <w:pPr>
              <w:rPr>
                <w:rFonts w:ascii="Times New Roman" w:eastAsia="Times New Roman" w:hAnsi="Times New Roman" w:cs="Times New Roman"/>
                <w:color w:val="393939"/>
                <w:sz w:val="16"/>
                <w:szCs w:val="16"/>
                <w:lang w:eastAsia="ru-RU"/>
              </w:rPr>
            </w:pPr>
          </w:p>
          <w:p w:rsidR="004F6989" w:rsidRDefault="004F6989" w:rsidP="00786789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168349,76</w:t>
            </w:r>
          </w:p>
        </w:tc>
        <w:tc>
          <w:tcPr>
            <w:tcW w:w="1843" w:type="dxa"/>
            <w:vMerge w:val="restart"/>
            <w:vAlign w:val="center"/>
          </w:tcPr>
          <w:p w:rsidR="004F6989" w:rsidRPr="00D71080" w:rsidRDefault="004F6989" w:rsidP="00041111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1417" w:type="dxa"/>
            <w:vMerge w:val="restart"/>
            <w:vAlign w:val="center"/>
          </w:tcPr>
          <w:p w:rsidR="004F6989" w:rsidRDefault="004F6989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8" w:type="dxa"/>
            <w:vMerge w:val="restart"/>
            <w:vAlign w:val="center"/>
          </w:tcPr>
          <w:p w:rsidR="004F6989" w:rsidRPr="0042304C" w:rsidRDefault="004F6989" w:rsidP="00786789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94" w:type="dxa"/>
            <w:vAlign w:val="center"/>
          </w:tcPr>
          <w:p w:rsidR="004F6989" w:rsidRDefault="004F6989" w:rsidP="00786789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Автомобиль легковой</w:t>
            </w:r>
          </w:p>
          <w:p w:rsidR="004F6989" w:rsidRPr="00041111" w:rsidRDefault="004F6989" w:rsidP="00786789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Лексус</w:t>
            </w:r>
            <w:proofErr w:type="spellEnd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ES250</w:t>
            </w:r>
          </w:p>
        </w:tc>
        <w:tc>
          <w:tcPr>
            <w:tcW w:w="1985" w:type="dxa"/>
          </w:tcPr>
          <w:p w:rsidR="004F6989" w:rsidRPr="00751BD1" w:rsidRDefault="004F6989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BD1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417" w:type="dxa"/>
          </w:tcPr>
          <w:p w:rsidR="004F6989" w:rsidRPr="00751BD1" w:rsidRDefault="004F6989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BD1">
              <w:rPr>
                <w:rFonts w:ascii="Times New Roman" w:hAnsi="Times New Roman" w:cs="Times New Roman"/>
                <w:sz w:val="28"/>
                <w:szCs w:val="28"/>
              </w:rPr>
              <w:t>61,31</w:t>
            </w:r>
          </w:p>
        </w:tc>
        <w:tc>
          <w:tcPr>
            <w:tcW w:w="1495" w:type="dxa"/>
          </w:tcPr>
          <w:p w:rsidR="004F6989" w:rsidRPr="00751BD1" w:rsidRDefault="004F6989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4F6989" w:rsidTr="00D20CBD">
        <w:trPr>
          <w:trHeight w:val="1091"/>
        </w:trPr>
        <w:tc>
          <w:tcPr>
            <w:tcW w:w="1668" w:type="dxa"/>
            <w:vMerge/>
          </w:tcPr>
          <w:p w:rsidR="004F6989" w:rsidRDefault="004F6989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</w:tcPr>
          <w:p w:rsidR="004F6989" w:rsidRDefault="004F6989" w:rsidP="00786789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4F6989" w:rsidRDefault="004F6989" w:rsidP="00041111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4F6989" w:rsidRDefault="004F6989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08" w:type="dxa"/>
            <w:vMerge/>
            <w:vAlign w:val="center"/>
          </w:tcPr>
          <w:p w:rsidR="004F6989" w:rsidRDefault="004F6989" w:rsidP="00786789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994" w:type="dxa"/>
            <w:vAlign w:val="center"/>
          </w:tcPr>
          <w:p w:rsidR="004F6989" w:rsidRDefault="004F6989" w:rsidP="00786789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Сельскохозяйственная техника:</w:t>
            </w:r>
          </w:p>
          <w:p w:rsidR="004F6989" w:rsidRPr="00041111" w:rsidRDefault="004F6989" w:rsidP="00786789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Трактор Т-40М</w:t>
            </w:r>
            <w:r w:rsidRPr="00041111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(индивид.)</w:t>
            </w:r>
          </w:p>
        </w:tc>
        <w:tc>
          <w:tcPr>
            <w:tcW w:w="1985" w:type="dxa"/>
          </w:tcPr>
          <w:p w:rsidR="004F6989" w:rsidRDefault="004F6989" w:rsidP="00786789">
            <w:pPr>
              <w:jc w:val="center"/>
            </w:pPr>
          </w:p>
        </w:tc>
        <w:tc>
          <w:tcPr>
            <w:tcW w:w="1417" w:type="dxa"/>
          </w:tcPr>
          <w:p w:rsidR="004F6989" w:rsidRDefault="004F6989" w:rsidP="00786789">
            <w:pPr>
              <w:jc w:val="center"/>
            </w:pPr>
          </w:p>
        </w:tc>
        <w:tc>
          <w:tcPr>
            <w:tcW w:w="1495" w:type="dxa"/>
          </w:tcPr>
          <w:p w:rsidR="004F6989" w:rsidRDefault="004F6989" w:rsidP="00786789">
            <w:pPr>
              <w:jc w:val="center"/>
            </w:pPr>
          </w:p>
        </w:tc>
      </w:tr>
      <w:tr w:rsidR="004F6989" w:rsidTr="004F6989">
        <w:tc>
          <w:tcPr>
            <w:tcW w:w="1668" w:type="dxa"/>
            <w:vMerge/>
          </w:tcPr>
          <w:p w:rsidR="004F6989" w:rsidRDefault="004F6989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</w:tcPr>
          <w:p w:rsidR="004F6989" w:rsidRDefault="004F6989" w:rsidP="00786789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4F6989" w:rsidRDefault="004F6989" w:rsidP="00041111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4F6989" w:rsidRDefault="004F6989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08" w:type="dxa"/>
            <w:vMerge/>
            <w:vAlign w:val="center"/>
          </w:tcPr>
          <w:p w:rsidR="004F6989" w:rsidRDefault="004F6989" w:rsidP="00786789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994" w:type="dxa"/>
            <w:vAlign w:val="center"/>
          </w:tcPr>
          <w:p w:rsidR="004F6989" w:rsidRDefault="004F6989" w:rsidP="00786789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Иные транспортные средства:</w:t>
            </w:r>
          </w:p>
          <w:p w:rsidR="004F6989" w:rsidRDefault="004F6989" w:rsidP="00786789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/прицеп 1ПТС-2 (индивид.)</w:t>
            </w:r>
          </w:p>
        </w:tc>
        <w:tc>
          <w:tcPr>
            <w:tcW w:w="1985" w:type="dxa"/>
          </w:tcPr>
          <w:p w:rsidR="004F6989" w:rsidRDefault="004F6989" w:rsidP="00786789">
            <w:pPr>
              <w:jc w:val="center"/>
            </w:pPr>
          </w:p>
        </w:tc>
        <w:tc>
          <w:tcPr>
            <w:tcW w:w="1417" w:type="dxa"/>
          </w:tcPr>
          <w:p w:rsidR="004F6989" w:rsidRDefault="004F6989" w:rsidP="00786789">
            <w:pPr>
              <w:jc w:val="center"/>
            </w:pPr>
          </w:p>
        </w:tc>
        <w:tc>
          <w:tcPr>
            <w:tcW w:w="1495" w:type="dxa"/>
          </w:tcPr>
          <w:p w:rsidR="004F6989" w:rsidRDefault="004F6989" w:rsidP="00786789">
            <w:pPr>
              <w:jc w:val="center"/>
            </w:pPr>
          </w:p>
        </w:tc>
      </w:tr>
    </w:tbl>
    <w:p w:rsidR="00B25EB1" w:rsidRDefault="00B25EB1"/>
    <w:sectPr w:rsidR="00B25EB1" w:rsidSect="00D7108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1080"/>
    <w:rsid w:val="00041111"/>
    <w:rsid w:val="000608F1"/>
    <w:rsid w:val="000C3658"/>
    <w:rsid w:val="000E231B"/>
    <w:rsid w:val="00156CCB"/>
    <w:rsid w:val="00203D69"/>
    <w:rsid w:val="00255539"/>
    <w:rsid w:val="00306F2F"/>
    <w:rsid w:val="004F6989"/>
    <w:rsid w:val="00751BD1"/>
    <w:rsid w:val="007A1D06"/>
    <w:rsid w:val="00B25EB1"/>
    <w:rsid w:val="00B932D5"/>
    <w:rsid w:val="00D20CBD"/>
    <w:rsid w:val="00D37EB1"/>
    <w:rsid w:val="00D71080"/>
    <w:rsid w:val="00DA457C"/>
    <w:rsid w:val="00DB45AD"/>
    <w:rsid w:val="00EF0D8A"/>
    <w:rsid w:val="00F23223"/>
    <w:rsid w:val="00FC4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10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ЭГС</dc:creator>
  <cp:keywords/>
  <dc:description/>
  <cp:lastModifiedBy>ЭГС</cp:lastModifiedBy>
  <cp:revision>15</cp:revision>
  <cp:lastPrinted>2016-05-20T06:20:00Z</cp:lastPrinted>
  <dcterms:created xsi:type="dcterms:W3CDTF">2016-04-25T07:40:00Z</dcterms:created>
  <dcterms:modified xsi:type="dcterms:W3CDTF">2016-05-20T06:20:00Z</dcterms:modified>
</cp:coreProperties>
</file>